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8E12B" w14:textId="18CFF49D" w:rsidR="00B46404" w:rsidRPr="002952FE" w:rsidRDefault="00B46404" w:rsidP="005B5A0C">
      <w:pPr>
        <w:rPr>
          <w:b/>
          <w:sz w:val="28"/>
          <w:szCs w:val="28"/>
        </w:rPr>
      </w:pPr>
      <w:r w:rsidRPr="002952FE">
        <w:rPr>
          <w:b/>
          <w:sz w:val="28"/>
          <w:szCs w:val="28"/>
        </w:rPr>
        <w:t xml:space="preserve">Anmeldelse af import </w:t>
      </w:r>
      <w:r w:rsidR="005B5A0C">
        <w:rPr>
          <w:b/>
          <w:sz w:val="28"/>
          <w:szCs w:val="28"/>
        </w:rPr>
        <w:t>–</w:t>
      </w:r>
      <w:r w:rsidRPr="002952FE">
        <w:rPr>
          <w:b/>
          <w:sz w:val="28"/>
          <w:szCs w:val="28"/>
        </w:rPr>
        <w:t xml:space="preserve"> privatpersoner</w:t>
      </w:r>
      <w:r w:rsidR="005B5A0C">
        <w:rPr>
          <w:b/>
          <w:sz w:val="28"/>
          <w:szCs w:val="28"/>
        </w:rPr>
        <w:t xml:space="preserve"> </w:t>
      </w:r>
    </w:p>
    <w:p w14:paraId="2252DECD" w14:textId="77777777" w:rsidR="00B46404" w:rsidRDefault="00B46404" w:rsidP="00B46404"/>
    <w:p w14:paraId="603A3071" w14:textId="77777777" w:rsidR="00B46404" w:rsidRPr="00552BDD" w:rsidRDefault="00B46404" w:rsidP="00B46404">
      <w:pPr>
        <w:rPr>
          <w:b/>
        </w:rPr>
      </w:pPr>
      <w:r w:rsidRPr="00552BDD">
        <w:rPr>
          <w:b/>
        </w:rPr>
        <w:t>Afsender/Eksportør</w:t>
      </w:r>
    </w:p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6912"/>
        <w:gridCol w:w="2552"/>
      </w:tblGrid>
      <w:tr w:rsidR="00B46404" w14:paraId="02F1EFE0" w14:textId="77777777" w:rsidTr="00BB751F">
        <w:tc>
          <w:tcPr>
            <w:tcW w:w="9464" w:type="dxa"/>
            <w:gridSpan w:val="2"/>
          </w:tcPr>
          <w:p w14:paraId="33615451" w14:textId="77777777" w:rsidR="00B46404" w:rsidRPr="001B3482" w:rsidRDefault="00B46404" w:rsidP="00BB75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Navn</w:t>
            </w:r>
          </w:p>
          <w:p w14:paraId="37EC652B" w14:textId="77777777" w:rsidR="00B46404" w:rsidRPr="001B3482" w:rsidRDefault="00B46404" w:rsidP="00BB75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0" w:name="Tekst5"/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t xml:space="preserve"> </w:t>
            </w:r>
            <w:r>
              <w:rPr>
                <w:sz w:val="14"/>
                <w:szCs w:val="14"/>
              </w:rPr>
              <w:fldChar w:fldCharType="end"/>
            </w:r>
            <w:bookmarkEnd w:id="0"/>
          </w:p>
        </w:tc>
      </w:tr>
      <w:tr w:rsidR="00B46404" w14:paraId="16526A67" w14:textId="77777777" w:rsidTr="00BB751F">
        <w:tc>
          <w:tcPr>
            <w:tcW w:w="6912" w:type="dxa"/>
          </w:tcPr>
          <w:p w14:paraId="168C2245" w14:textId="77777777" w:rsidR="00B46404" w:rsidRPr="001B3482" w:rsidRDefault="00B46404" w:rsidP="00BB75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Adresse</w:t>
            </w:r>
          </w:p>
          <w:p w14:paraId="190B65E5" w14:textId="77777777" w:rsidR="00B46404" w:rsidRDefault="00B46404" w:rsidP="00BB751F">
            <w: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  <w:tc>
          <w:tcPr>
            <w:tcW w:w="2552" w:type="dxa"/>
          </w:tcPr>
          <w:p w14:paraId="6550CED7" w14:textId="77777777" w:rsidR="00B46404" w:rsidRDefault="00B46404" w:rsidP="00BB75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Land</w:t>
            </w:r>
          </w:p>
          <w:p w14:paraId="681C0756" w14:textId="77777777" w:rsidR="00B46404" w:rsidRPr="001B3482" w:rsidRDefault="00B46404" w:rsidP="00BB75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2"/>
          </w:p>
        </w:tc>
      </w:tr>
    </w:tbl>
    <w:p w14:paraId="72C8A411" w14:textId="77777777" w:rsidR="00B46404" w:rsidRDefault="00B46404" w:rsidP="00B46404"/>
    <w:p w14:paraId="164B184A" w14:textId="77777777" w:rsidR="00B46404" w:rsidRPr="00552BDD" w:rsidRDefault="00B46404" w:rsidP="00B46404">
      <w:pPr>
        <w:rPr>
          <w:b/>
        </w:rPr>
      </w:pPr>
      <w:r w:rsidRPr="00552BDD">
        <w:rPr>
          <w:b/>
        </w:rPr>
        <w:t xml:space="preserve">Modtager/Importør </w:t>
      </w:r>
    </w:p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6912"/>
        <w:gridCol w:w="2552"/>
      </w:tblGrid>
      <w:tr w:rsidR="00B46404" w14:paraId="3CF8397D" w14:textId="77777777" w:rsidTr="00BB751F">
        <w:tc>
          <w:tcPr>
            <w:tcW w:w="9464" w:type="dxa"/>
            <w:gridSpan w:val="2"/>
          </w:tcPr>
          <w:p w14:paraId="59EF88F3" w14:textId="77777777" w:rsidR="00B46404" w:rsidRPr="001B3482" w:rsidRDefault="00B46404" w:rsidP="00BB75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Navn</w:t>
            </w:r>
          </w:p>
          <w:p w14:paraId="5565C9B6" w14:textId="77777777" w:rsidR="00B46404" w:rsidRPr="001B3482" w:rsidRDefault="00B46404" w:rsidP="00BB75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3"/>
          </w:p>
        </w:tc>
      </w:tr>
      <w:tr w:rsidR="00B46404" w14:paraId="5D8233F1" w14:textId="77777777" w:rsidTr="00BB751F">
        <w:tc>
          <w:tcPr>
            <w:tcW w:w="9464" w:type="dxa"/>
            <w:gridSpan w:val="2"/>
          </w:tcPr>
          <w:p w14:paraId="19C2393E" w14:textId="77777777" w:rsidR="00B46404" w:rsidRPr="009E31A2" w:rsidRDefault="00B46404" w:rsidP="00BB75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Adresse</w:t>
            </w:r>
          </w:p>
          <w:p w14:paraId="4B1AC847" w14:textId="77777777" w:rsidR="00B46404" w:rsidRDefault="00B46404" w:rsidP="00BB751F">
            <w: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4" w:name="Teks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B46404" w14:paraId="3CE3AF1D" w14:textId="77777777" w:rsidTr="00BB751F">
        <w:tc>
          <w:tcPr>
            <w:tcW w:w="6912" w:type="dxa"/>
          </w:tcPr>
          <w:p w14:paraId="670F90D2" w14:textId="77777777" w:rsidR="00B46404" w:rsidRDefault="00B46404" w:rsidP="00BB75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E-mail</w:t>
            </w:r>
          </w:p>
          <w:p w14:paraId="5B33B42F" w14:textId="77777777" w:rsidR="00B46404" w:rsidRDefault="00B46404" w:rsidP="00BB751F">
            <w: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5" w:name="Teks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552" w:type="dxa"/>
          </w:tcPr>
          <w:p w14:paraId="69945E7E" w14:textId="77777777" w:rsidR="00B46404" w:rsidRDefault="00B46404" w:rsidP="00BB75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Telefonnummer</w:t>
            </w:r>
          </w:p>
          <w:p w14:paraId="7BF9E56E" w14:textId="77777777" w:rsidR="00B46404" w:rsidRDefault="00B46404" w:rsidP="00BB751F">
            <w:r>
              <w:rPr>
                <w:sz w:val="14"/>
                <w:szCs w:val="14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6" w:name="Tekst8"/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6"/>
          </w:p>
        </w:tc>
      </w:tr>
    </w:tbl>
    <w:p w14:paraId="05C1B2A5" w14:textId="77777777" w:rsidR="00B46404" w:rsidRDefault="00B46404" w:rsidP="00B46404"/>
    <w:p w14:paraId="72EF25E0" w14:textId="77777777" w:rsidR="00B46404" w:rsidRPr="002952FE" w:rsidRDefault="00B46404" w:rsidP="00B46404">
      <w:pPr>
        <w:rPr>
          <w:b/>
        </w:rPr>
      </w:pPr>
      <w:r w:rsidRPr="002952FE">
        <w:rPr>
          <w:b/>
        </w:rPr>
        <w:t>Plantesundhedscertifikatnummer</w:t>
      </w:r>
    </w:p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4732"/>
        <w:gridCol w:w="4732"/>
      </w:tblGrid>
      <w:tr w:rsidR="00B46404" w14:paraId="0805F836" w14:textId="77777777" w:rsidTr="00BB751F">
        <w:tc>
          <w:tcPr>
            <w:tcW w:w="4732" w:type="dxa"/>
          </w:tcPr>
          <w:p w14:paraId="5B8CFC95" w14:textId="77777777" w:rsidR="00B46404" w:rsidRPr="009E31A2" w:rsidRDefault="00B46404" w:rsidP="00BB75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Certifikatnummer</w:t>
            </w:r>
          </w:p>
          <w:p w14:paraId="4AC2C3DC" w14:textId="77777777" w:rsidR="00B46404" w:rsidRDefault="00B46404" w:rsidP="00BB751F">
            <w: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7" w:name="Teks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732" w:type="dxa"/>
          </w:tcPr>
          <w:p w14:paraId="2CE09FB2" w14:textId="77777777" w:rsidR="00B46404" w:rsidRDefault="00B46404" w:rsidP="00BB75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Land</w:t>
            </w:r>
          </w:p>
          <w:p w14:paraId="405B4229" w14:textId="77777777" w:rsidR="00B46404" w:rsidRDefault="00B46404" w:rsidP="00BB751F">
            <w:r>
              <w:rPr>
                <w:sz w:val="14"/>
                <w:szCs w:val="14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8" w:name="Tekst10"/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8"/>
          </w:p>
        </w:tc>
      </w:tr>
    </w:tbl>
    <w:p w14:paraId="680FF6DF" w14:textId="77777777" w:rsidR="00B46404" w:rsidRDefault="00B46404" w:rsidP="00B46404"/>
    <w:p w14:paraId="477EBF40" w14:textId="77777777" w:rsidR="00B46404" w:rsidRPr="0077343C" w:rsidRDefault="00B46404" w:rsidP="00B46404">
      <w:r w:rsidRPr="002952FE">
        <w:rPr>
          <w:b/>
        </w:rPr>
        <w:t>Transportmiddel</w:t>
      </w:r>
      <w:r>
        <w:rPr>
          <w:b/>
        </w:rPr>
        <w:t xml:space="preserve"> </w:t>
      </w:r>
      <w:r>
        <w:t>(angiv en af følgende)</w:t>
      </w:r>
    </w:p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1413"/>
        <w:gridCol w:w="8051"/>
      </w:tblGrid>
      <w:tr w:rsidR="00B46404" w14:paraId="46C4BE50" w14:textId="77777777" w:rsidTr="00BB751F">
        <w:tc>
          <w:tcPr>
            <w:tcW w:w="1413" w:type="dxa"/>
          </w:tcPr>
          <w:p w14:paraId="647BC5DA" w14:textId="77777777" w:rsidR="00B46404" w:rsidRDefault="00B46404" w:rsidP="00BB751F"/>
          <w:p w14:paraId="7B622099" w14:textId="77777777" w:rsidR="00B46404" w:rsidRDefault="00B46404" w:rsidP="00BB751F">
            <w:r>
              <w:t>Fly</w:t>
            </w:r>
          </w:p>
        </w:tc>
        <w:tc>
          <w:tcPr>
            <w:tcW w:w="8051" w:type="dxa"/>
          </w:tcPr>
          <w:p w14:paraId="7E8976B4" w14:textId="77777777" w:rsidR="00B46404" w:rsidRDefault="00B46404" w:rsidP="00BB75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Flynummer</w:t>
            </w:r>
          </w:p>
          <w:p w14:paraId="7A9BD198" w14:textId="77777777" w:rsidR="00B46404" w:rsidRPr="00552BDD" w:rsidRDefault="00B46404" w:rsidP="00BB75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9" w:name="Tekst11"/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9"/>
          </w:p>
        </w:tc>
      </w:tr>
      <w:tr w:rsidR="00B46404" w14:paraId="3EB9A402" w14:textId="77777777" w:rsidTr="00BB751F">
        <w:tc>
          <w:tcPr>
            <w:tcW w:w="1413" w:type="dxa"/>
          </w:tcPr>
          <w:p w14:paraId="04C5D3EA" w14:textId="77777777" w:rsidR="00B46404" w:rsidRDefault="00B46404" w:rsidP="00BB751F"/>
          <w:p w14:paraId="345F6B1C" w14:textId="77777777" w:rsidR="00B46404" w:rsidRDefault="00B46404" w:rsidP="00BB751F">
            <w:r>
              <w:t>Post/kurer</w:t>
            </w:r>
          </w:p>
        </w:tc>
        <w:tc>
          <w:tcPr>
            <w:tcW w:w="8051" w:type="dxa"/>
          </w:tcPr>
          <w:p w14:paraId="4B9CE65D" w14:textId="77777777" w:rsidR="00B46404" w:rsidRPr="00552BDD" w:rsidRDefault="00B46404" w:rsidP="00BB75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Id-nummer, Track-trace nummer</w:t>
            </w:r>
          </w:p>
          <w:p w14:paraId="5D3E6BC7" w14:textId="77777777" w:rsidR="00B46404" w:rsidRDefault="00B46404" w:rsidP="00BB751F">
            <w: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0" w:name="Teks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B46404" w14:paraId="374FEA50" w14:textId="77777777" w:rsidTr="00BB751F">
        <w:tc>
          <w:tcPr>
            <w:tcW w:w="1413" w:type="dxa"/>
          </w:tcPr>
          <w:p w14:paraId="72D5BE16" w14:textId="77777777" w:rsidR="00B46404" w:rsidRDefault="00B46404" w:rsidP="00BB751F"/>
          <w:p w14:paraId="0CEA3846" w14:textId="77777777" w:rsidR="00B46404" w:rsidRDefault="00B46404" w:rsidP="00BB751F">
            <w:r>
              <w:t>Skib</w:t>
            </w:r>
          </w:p>
        </w:tc>
        <w:tc>
          <w:tcPr>
            <w:tcW w:w="8051" w:type="dxa"/>
          </w:tcPr>
          <w:p w14:paraId="107D86A9" w14:textId="77777777" w:rsidR="00B46404" w:rsidRPr="00552BDD" w:rsidRDefault="00B46404" w:rsidP="00BB75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Fartøjets navn, containernummer</w:t>
            </w:r>
          </w:p>
          <w:p w14:paraId="3AA3C1D5" w14:textId="77777777" w:rsidR="00B46404" w:rsidRDefault="00B46404" w:rsidP="00BB751F">
            <w: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1" w:name="Teks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0FDCC20D" w14:textId="77777777" w:rsidR="00B46404" w:rsidRDefault="00B46404" w:rsidP="00B46404"/>
    <w:p w14:paraId="230D2F09" w14:textId="77777777" w:rsidR="00B46404" w:rsidRPr="002952FE" w:rsidRDefault="00B46404" w:rsidP="00B46404">
      <w:pPr>
        <w:rPr>
          <w:b/>
        </w:rPr>
      </w:pPr>
      <w:r w:rsidRPr="002952FE">
        <w:rPr>
          <w:b/>
        </w:rPr>
        <w:t>An</w:t>
      </w:r>
      <w:r>
        <w:rPr>
          <w:b/>
        </w:rPr>
        <w:t xml:space="preserve">komsttid og </w:t>
      </w:r>
      <w:r w:rsidRPr="002952FE">
        <w:rPr>
          <w:b/>
        </w:rPr>
        <w:t>-sted</w:t>
      </w:r>
    </w:p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4732"/>
        <w:gridCol w:w="4732"/>
      </w:tblGrid>
      <w:tr w:rsidR="00B46404" w14:paraId="48E9F7B2" w14:textId="77777777" w:rsidTr="00BB751F">
        <w:tc>
          <w:tcPr>
            <w:tcW w:w="4732" w:type="dxa"/>
          </w:tcPr>
          <w:p w14:paraId="4BD23C98" w14:textId="77777777" w:rsidR="00B46404" w:rsidRPr="002952FE" w:rsidRDefault="00B46404" w:rsidP="00BB75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Ankomsttidspunkt (dato)</w:t>
            </w:r>
          </w:p>
          <w:p w14:paraId="5B6B6244" w14:textId="77777777" w:rsidR="00B46404" w:rsidRDefault="00B46404" w:rsidP="00BB751F">
            <w: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2" w:name="Teks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4732" w:type="dxa"/>
          </w:tcPr>
          <w:p w14:paraId="41A5BCBF" w14:textId="77777777" w:rsidR="00B46404" w:rsidRDefault="00B46404" w:rsidP="00BB75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Ankomststed</w:t>
            </w:r>
          </w:p>
          <w:p w14:paraId="0E46B066" w14:textId="77777777" w:rsidR="00B46404" w:rsidRPr="002952FE" w:rsidRDefault="00B46404" w:rsidP="00BB75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3" w:name="Tekst15"/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13"/>
          </w:p>
        </w:tc>
      </w:tr>
    </w:tbl>
    <w:p w14:paraId="52D03BCF" w14:textId="77777777" w:rsidR="00B46404" w:rsidRDefault="00B46404" w:rsidP="00B46404"/>
    <w:p w14:paraId="19934D5E" w14:textId="77777777" w:rsidR="00B46404" w:rsidRDefault="00B46404" w:rsidP="00B46404"/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7338"/>
        <w:gridCol w:w="2126"/>
      </w:tblGrid>
      <w:tr w:rsidR="00B46404" w14:paraId="1794BFF9" w14:textId="77777777" w:rsidTr="00BB751F">
        <w:tc>
          <w:tcPr>
            <w:tcW w:w="7338" w:type="dxa"/>
          </w:tcPr>
          <w:p w14:paraId="430BC878" w14:textId="77777777" w:rsidR="00B46404" w:rsidRPr="0077343C" w:rsidRDefault="00B46404" w:rsidP="00BB751F">
            <w:pPr>
              <w:rPr>
                <w:b/>
              </w:rPr>
            </w:pPr>
            <w:r w:rsidRPr="0077343C">
              <w:rPr>
                <w:b/>
              </w:rPr>
              <w:t>Produkt</w:t>
            </w:r>
          </w:p>
        </w:tc>
        <w:tc>
          <w:tcPr>
            <w:tcW w:w="2126" w:type="dxa"/>
          </w:tcPr>
          <w:p w14:paraId="36167BB6" w14:textId="77777777" w:rsidR="00B46404" w:rsidRPr="0077343C" w:rsidRDefault="00B46404" w:rsidP="00BB751F">
            <w:pPr>
              <w:rPr>
                <w:b/>
              </w:rPr>
            </w:pPr>
            <w:r w:rsidRPr="0077343C">
              <w:rPr>
                <w:b/>
              </w:rPr>
              <w:t>Antal kg/</w:t>
            </w:r>
            <w:proofErr w:type="spellStart"/>
            <w:r w:rsidRPr="0077343C">
              <w:rPr>
                <w:b/>
              </w:rPr>
              <w:t>stk</w:t>
            </w:r>
            <w:proofErr w:type="spellEnd"/>
          </w:p>
        </w:tc>
      </w:tr>
      <w:tr w:rsidR="00B46404" w14:paraId="0A1505D6" w14:textId="77777777" w:rsidTr="00BB751F">
        <w:tc>
          <w:tcPr>
            <w:tcW w:w="7338" w:type="dxa"/>
          </w:tcPr>
          <w:p w14:paraId="4095788B" w14:textId="77777777" w:rsidR="00B46404" w:rsidRDefault="00B46404" w:rsidP="00BB751F">
            <w: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4" w:name="Teks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126" w:type="dxa"/>
          </w:tcPr>
          <w:p w14:paraId="413E321B" w14:textId="77777777" w:rsidR="00B46404" w:rsidRDefault="00B46404" w:rsidP="00BB751F">
            <w: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15" w:name="Teks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B46404" w14:paraId="7A952F47" w14:textId="77777777" w:rsidTr="00BB751F">
        <w:tc>
          <w:tcPr>
            <w:tcW w:w="7338" w:type="dxa"/>
          </w:tcPr>
          <w:p w14:paraId="638D95EB" w14:textId="77777777" w:rsidR="00B46404" w:rsidRDefault="00B46404" w:rsidP="00BB751F">
            <w: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6" w:name="Teks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126" w:type="dxa"/>
          </w:tcPr>
          <w:p w14:paraId="49BD3488" w14:textId="77777777" w:rsidR="00B46404" w:rsidRDefault="00B46404" w:rsidP="00BB751F"/>
        </w:tc>
      </w:tr>
      <w:tr w:rsidR="00B46404" w14:paraId="32381B39" w14:textId="77777777" w:rsidTr="00BB751F">
        <w:tc>
          <w:tcPr>
            <w:tcW w:w="7338" w:type="dxa"/>
          </w:tcPr>
          <w:p w14:paraId="4843A9E2" w14:textId="77777777" w:rsidR="00B46404" w:rsidRDefault="00B46404" w:rsidP="00BB751F">
            <w: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7" w:name="Teks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2126" w:type="dxa"/>
          </w:tcPr>
          <w:p w14:paraId="66D91CF0" w14:textId="77777777" w:rsidR="00B46404" w:rsidRDefault="00B46404" w:rsidP="00BB751F"/>
        </w:tc>
      </w:tr>
      <w:tr w:rsidR="00B46404" w14:paraId="20D9E674" w14:textId="77777777" w:rsidTr="00BB751F">
        <w:tc>
          <w:tcPr>
            <w:tcW w:w="7338" w:type="dxa"/>
          </w:tcPr>
          <w:p w14:paraId="2D793319" w14:textId="77777777" w:rsidR="00B46404" w:rsidRDefault="00B46404" w:rsidP="00BB751F">
            <w: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8" w:name="Teks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126" w:type="dxa"/>
          </w:tcPr>
          <w:p w14:paraId="1DAA144F" w14:textId="77777777" w:rsidR="00B46404" w:rsidRDefault="00B46404" w:rsidP="00BB751F"/>
        </w:tc>
      </w:tr>
    </w:tbl>
    <w:p w14:paraId="626ABC1E" w14:textId="5D1CD9F2" w:rsidR="00B46404" w:rsidRDefault="00B46404" w:rsidP="00B46404"/>
    <w:p w14:paraId="33BFABC8" w14:textId="77777777" w:rsidR="00B46404" w:rsidRDefault="00B46404" w:rsidP="00B46404"/>
    <w:p w14:paraId="5B2DEC2D" w14:textId="0DBC0056" w:rsidR="00B46404" w:rsidRDefault="00B46404" w:rsidP="00B46404">
      <w:r>
        <w:t xml:space="preserve">Jeg er indforstået med, at </w:t>
      </w:r>
      <w:r w:rsidRPr="00680C29">
        <w:t>Styrelsen for Fødevarer, Landbrug og Fiskeri</w:t>
      </w:r>
      <w:r>
        <w:t>s importkontrol er gebyrpålagt.</w:t>
      </w:r>
    </w:p>
    <w:p w14:paraId="0BCA4FFF" w14:textId="77777777" w:rsidR="00B46404" w:rsidRDefault="00B46404" w:rsidP="00B46404"/>
    <w:p w14:paraId="6B6B8E59" w14:textId="77777777" w:rsidR="00B46404" w:rsidRDefault="00B46404" w:rsidP="00B46404"/>
    <w:p w14:paraId="1840ECB0" w14:textId="77777777" w:rsidR="00B46404" w:rsidRDefault="00B46404" w:rsidP="00B46404"/>
    <w:p w14:paraId="0DC4D543" w14:textId="77777777" w:rsidR="00B46404" w:rsidRDefault="00B46404" w:rsidP="00B4640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634D8" wp14:editId="26F5F5A6">
                <wp:simplePos x="0" y="0"/>
                <wp:positionH relativeFrom="column">
                  <wp:posOffset>-40459</wp:posOffset>
                </wp:positionH>
                <wp:positionV relativeFrom="paragraph">
                  <wp:posOffset>99514</wp:posOffset>
                </wp:positionV>
                <wp:extent cx="4365172" cy="0"/>
                <wp:effectExtent l="0" t="0" r="35560" b="19050"/>
                <wp:wrapNone/>
                <wp:docPr id="2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51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65C7EC" id="Lige forbindels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2pt,7.85pt" to="340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" strokecolor="black [3213]" strokeweight="1pt">
                <v:stroke joinstyle="miter"/>
              </v:line>
            </w:pict>
          </mc:Fallback>
        </mc:AlternateContent>
      </w:r>
    </w:p>
    <w:p w14:paraId="53361D17" w14:textId="77777777" w:rsidR="00B46404" w:rsidRDefault="00B46404" w:rsidP="00B46404">
      <w:r>
        <w:t>Dato og underskrift</w:t>
      </w:r>
    </w:p>
    <w:p w14:paraId="5E06EC92" w14:textId="77777777" w:rsidR="00B46404" w:rsidRDefault="00B46404" w:rsidP="00B46404"/>
    <w:p w14:paraId="190D3B0B" w14:textId="2B9EC194" w:rsidR="005B5A0C" w:rsidRPr="005B5A0C" w:rsidRDefault="005B5A0C">
      <w:pPr>
        <w:rPr>
          <w:sz w:val="14"/>
          <w:szCs w:val="14"/>
        </w:rPr>
      </w:pPr>
      <w:r w:rsidRPr="005B5A0C">
        <w:rPr>
          <w:sz w:val="14"/>
          <w:szCs w:val="14"/>
        </w:rPr>
        <w:t>Planter 151</w:t>
      </w:r>
    </w:p>
    <w:sectPr w:rsidR="005B5A0C" w:rsidRPr="005B5A0C" w:rsidSect="00B46404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2041" w:right="3175" w:bottom="1701" w:left="1418" w:header="459" w:footer="7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9ED45" w14:textId="77777777" w:rsidR="00B46404" w:rsidRDefault="00B46404" w:rsidP="00B46404">
      <w:pPr>
        <w:spacing w:line="240" w:lineRule="auto"/>
      </w:pPr>
      <w:r>
        <w:separator/>
      </w:r>
    </w:p>
  </w:endnote>
  <w:endnote w:type="continuationSeparator" w:id="0">
    <w:p w14:paraId="077BA679" w14:textId="77777777" w:rsidR="00B46404" w:rsidRDefault="00B46404" w:rsidP="00B464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19CB" w14:textId="77777777" w:rsidR="00B46404" w:rsidRDefault="00B46404" w:rsidP="00495993">
    <w:pPr>
      <w:pStyle w:val="Sidefod"/>
      <w:framePr w:wrap="around" w:vAnchor="text" w:hAnchor="margin" w:xAlign="right" w:y="1"/>
      <w:rPr>
        <w:rStyle w:val="Sidetal"/>
        <w:rFonts w:eastAsiaTheme="majorEastAsia"/>
      </w:rPr>
    </w:pPr>
    <w:r>
      <w:rPr>
        <w:rStyle w:val="Sidetal"/>
        <w:rFonts w:eastAsiaTheme="majorEastAsia"/>
      </w:rPr>
      <w:fldChar w:fldCharType="begin"/>
    </w:r>
    <w:r>
      <w:rPr>
        <w:rStyle w:val="Sidetal"/>
        <w:rFonts w:eastAsiaTheme="majorEastAsia"/>
      </w:rPr>
      <w:instrText xml:space="preserve">PAGE  </w:instrText>
    </w:r>
    <w:r>
      <w:rPr>
        <w:rStyle w:val="Sidetal"/>
        <w:rFonts w:eastAsiaTheme="majorEastAsia"/>
      </w:rPr>
      <w:fldChar w:fldCharType="separate"/>
    </w:r>
    <w:r>
      <w:rPr>
        <w:rStyle w:val="Sidetal"/>
        <w:rFonts w:eastAsiaTheme="majorEastAsia"/>
        <w:noProof/>
      </w:rPr>
      <w:t>1</w:t>
    </w:r>
    <w:r>
      <w:rPr>
        <w:rStyle w:val="Sidetal"/>
        <w:rFonts w:eastAsiaTheme="majorEastAsia"/>
      </w:rPr>
      <w:fldChar w:fldCharType="end"/>
    </w:r>
  </w:p>
  <w:p w14:paraId="0A91526C" w14:textId="77777777" w:rsidR="00B46404" w:rsidRDefault="00B46404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45492" w14:textId="77777777" w:rsidR="00B46404" w:rsidRPr="001C6975" w:rsidRDefault="00B46404" w:rsidP="00BC56EA">
    <w:pPr>
      <w:pStyle w:val="Sidefod"/>
      <w:ind w:right="0"/>
      <w:jc w:val="right"/>
      <w:rPr>
        <w:rStyle w:val="Sidetal"/>
        <w:rFonts w:eastAsiaTheme="majorEastAsia"/>
      </w:rPr>
    </w:pPr>
    <w:r w:rsidRPr="001C6975">
      <w:rPr>
        <w:rStyle w:val="Sidetal"/>
        <w:rFonts w:eastAsiaTheme="majorEastAsia"/>
      </w:rPr>
      <w:fldChar w:fldCharType="begin"/>
    </w:r>
    <w:r w:rsidRPr="001C6975">
      <w:rPr>
        <w:rStyle w:val="Sidetal"/>
        <w:rFonts w:eastAsiaTheme="majorEastAsia"/>
      </w:rPr>
      <w:instrText xml:space="preserve"> PAGE </w:instrText>
    </w:r>
    <w:r w:rsidRPr="001C6975">
      <w:rPr>
        <w:rStyle w:val="Sidetal"/>
        <w:rFonts w:eastAsiaTheme="majorEastAsia"/>
      </w:rPr>
      <w:fldChar w:fldCharType="separate"/>
    </w:r>
    <w:r>
      <w:rPr>
        <w:rStyle w:val="Sidetal"/>
        <w:rFonts w:eastAsiaTheme="majorEastAsia"/>
        <w:noProof/>
      </w:rPr>
      <w:t>2</w:t>
    </w:r>
    <w:r w:rsidRPr="001C6975">
      <w:rPr>
        <w:rStyle w:val="Sidetal"/>
        <w:rFonts w:eastAsiaTheme="majorEastAsi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E6D18" w14:textId="77777777" w:rsidR="00B46404" w:rsidRPr="00AB0048" w:rsidRDefault="00B46404" w:rsidP="00B46404">
    <w:pPr>
      <w:pStyle w:val="Sidefod"/>
      <w:ind w:right="-1164"/>
      <w:rPr>
        <w:rFonts w:cs="Arial"/>
        <w:color w:val="008F85"/>
        <w:szCs w:val="14"/>
      </w:rPr>
    </w:pPr>
    <w:r>
      <w:rPr>
        <w:rFonts w:cs="Arial"/>
        <w:color w:val="008F85"/>
        <w:szCs w:val="14"/>
      </w:rPr>
      <w:t>Styrelsen for Fødevarer, Landbrug og Fiskeri</w:t>
    </w:r>
    <w:r w:rsidRPr="00AB0048">
      <w:rPr>
        <w:rFonts w:cs="Arial"/>
        <w:color w:val="008F85"/>
        <w:szCs w:val="14"/>
      </w:rPr>
      <w:t xml:space="preserve"> </w:t>
    </w:r>
    <w:r w:rsidRPr="00AB0048">
      <w:rPr>
        <w:color w:val="008F85"/>
      </w:rPr>
      <w:t xml:space="preserve">• </w:t>
    </w:r>
    <w:r>
      <w:rPr>
        <w:rFonts w:cs="Arial"/>
        <w:color w:val="008F85"/>
        <w:szCs w:val="14"/>
      </w:rPr>
      <w:t>Augustenborg Slot 3</w:t>
    </w:r>
    <w:r w:rsidRPr="00AB0048">
      <w:rPr>
        <w:rFonts w:cs="Arial"/>
        <w:color w:val="008F85"/>
        <w:szCs w:val="14"/>
      </w:rPr>
      <w:t xml:space="preserve"> </w:t>
    </w:r>
    <w:r w:rsidRPr="00AB0048">
      <w:rPr>
        <w:color w:val="008F85"/>
      </w:rPr>
      <w:t xml:space="preserve">• </w:t>
    </w:r>
    <w:r>
      <w:rPr>
        <w:color w:val="008F85"/>
      </w:rPr>
      <w:t>6440</w:t>
    </w:r>
    <w:r w:rsidRPr="00AB0048">
      <w:rPr>
        <w:rFonts w:cs="Arial"/>
        <w:color w:val="008F85"/>
        <w:szCs w:val="14"/>
      </w:rPr>
      <w:t xml:space="preserve"> </w:t>
    </w:r>
    <w:r>
      <w:rPr>
        <w:rFonts w:cs="Arial"/>
        <w:color w:val="008F85"/>
        <w:szCs w:val="14"/>
      </w:rPr>
      <w:t>Augustenborg</w:t>
    </w:r>
    <w:r w:rsidRPr="00AB0048">
      <w:rPr>
        <w:rFonts w:cs="Arial"/>
        <w:color w:val="008F85"/>
        <w:szCs w:val="14"/>
      </w:rPr>
      <w:t xml:space="preserve"> </w:t>
    </w:r>
    <w:r w:rsidRPr="00AB0048">
      <w:rPr>
        <w:rFonts w:cs="Arial"/>
        <w:color w:val="008F85"/>
        <w:szCs w:val="14"/>
      </w:rPr>
      <w:br/>
      <w:t>Tlf.: +45 7218 5600</w:t>
    </w:r>
    <w:r w:rsidRPr="00AB0048">
      <w:rPr>
        <w:color w:val="008F85"/>
      </w:rPr>
      <w:t xml:space="preserve"> • </w:t>
    </w:r>
    <w:bookmarkStart w:id="21" w:name="OFF_CVRHIF"/>
    <w:r w:rsidRPr="00AB0048">
      <w:rPr>
        <w:color w:val="008F85"/>
      </w:rPr>
      <w:t xml:space="preserve">CVR </w:t>
    </w:r>
    <w:r>
      <w:rPr>
        <w:color w:val="008F85"/>
      </w:rPr>
      <w:t>62534516</w:t>
    </w:r>
    <w:r w:rsidRPr="00AB0048">
      <w:rPr>
        <w:color w:val="008F85"/>
      </w:rPr>
      <w:t xml:space="preserve"> </w:t>
    </w:r>
    <w:bookmarkEnd w:id="21"/>
    <w:r w:rsidRPr="00AB0048">
      <w:rPr>
        <w:color w:val="008F85"/>
      </w:rPr>
      <w:t xml:space="preserve">• </w:t>
    </w:r>
    <w:bookmarkStart w:id="22" w:name="OFF_EANHIF"/>
    <w:r w:rsidRPr="00AB0048">
      <w:rPr>
        <w:color w:val="008F85"/>
      </w:rPr>
      <w:t xml:space="preserve">EAN </w:t>
    </w:r>
    <w:bookmarkStart w:id="23" w:name="OFF_EAN"/>
    <w:r w:rsidRPr="00AB0048">
      <w:rPr>
        <w:color w:val="008F85"/>
      </w:rPr>
      <w:t>5798000</w:t>
    </w:r>
    <w:bookmarkEnd w:id="23"/>
    <w:r w:rsidRPr="00AB0048">
      <w:rPr>
        <w:color w:val="008F85"/>
      </w:rPr>
      <w:t xml:space="preserve">008700 </w:t>
    </w:r>
    <w:bookmarkEnd w:id="22"/>
    <w:r w:rsidRPr="00AB0048">
      <w:rPr>
        <w:color w:val="008F85"/>
      </w:rPr>
      <w:t xml:space="preserve">• </w:t>
    </w:r>
    <w:r w:rsidRPr="00AB0048">
      <w:rPr>
        <w:rFonts w:cs="Arial"/>
        <w:color w:val="008F85"/>
        <w:szCs w:val="14"/>
      </w:rPr>
      <w:t>www.</w:t>
    </w:r>
    <w:r>
      <w:rPr>
        <w:rFonts w:cs="Arial"/>
        <w:color w:val="008F85"/>
        <w:szCs w:val="14"/>
      </w:rPr>
      <w:t>lfst</w:t>
    </w:r>
    <w:r w:rsidRPr="00AB0048">
      <w:rPr>
        <w:rFonts w:cs="Arial"/>
        <w:color w:val="008F85"/>
        <w:szCs w:val="14"/>
      </w:rPr>
      <w:t xml:space="preserve">.dk </w:t>
    </w:r>
    <w:r w:rsidRPr="00AB0048">
      <w:rPr>
        <w:color w:val="008F85"/>
      </w:rPr>
      <w:t>•</w:t>
    </w:r>
    <w:r w:rsidRPr="00AB0048">
      <w:rPr>
        <w:rFonts w:cs="Arial"/>
        <w:color w:val="008F85"/>
        <w:szCs w:val="14"/>
      </w:rPr>
      <w:t xml:space="preserve"> mail@</w:t>
    </w:r>
    <w:r>
      <w:rPr>
        <w:rFonts w:cs="Arial"/>
        <w:color w:val="008F85"/>
        <w:szCs w:val="14"/>
      </w:rPr>
      <w:t>lfst</w:t>
    </w:r>
    <w:r w:rsidRPr="00AB0048">
      <w:rPr>
        <w:rFonts w:cs="Arial"/>
        <w:color w:val="008F85"/>
        <w:szCs w:val="14"/>
      </w:rPr>
      <w:t>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CDAF6" w14:textId="77777777" w:rsidR="00B46404" w:rsidRDefault="00B46404" w:rsidP="00B46404">
      <w:pPr>
        <w:spacing w:line="240" w:lineRule="auto"/>
      </w:pPr>
      <w:r>
        <w:separator/>
      </w:r>
    </w:p>
  </w:footnote>
  <w:footnote w:type="continuationSeparator" w:id="0">
    <w:p w14:paraId="5AE9C2E3" w14:textId="77777777" w:rsidR="00B46404" w:rsidRDefault="00B46404" w:rsidP="00B464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D971A" w14:textId="77777777" w:rsidR="00B46404" w:rsidRDefault="00B46404">
    <w:pPr>
      <w:pStyle w:val="Sidehoved"/>
    </w:pPr>
    <w:bookmarkStart w:id="19" w:name="BIT_PrimaryHeader"/>
  </w:p>
  <w:bookmarkEnd w:id="19"/>
  <w:p w14:paraId="03FAAA53" w14:textId="77777777" w:rsidR="00B46404" w:rsidRDefault="00B4640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5E9F1" w14:textId="5B5A13EF" w:rsidR="00B46404" w:rsidRPr="008A73AF" w:rsidRDefault="00B46404" w:rsidP="008A73AF">
    <w:pPr>
      <w:pStyle w:val="Sidehoved"/>
      <w:rPr>
        <w:i/>
      </w:rPr>
    </w:pPr>
    <w:bookmarkStart w:id="20" w:name="BIT_FirstPageHeader"/>
    <w:r>
      <w:rPr>
        <w:i/>
        <w:noProof/>
      </w:rPr>
      <w:t>Marts</w:t>
    </w:r>
    <w:r w:rsidRPr="008A73AF">
      <w:rPr>
        <w:i/>
        <w:noProof/>
      </w:rPr>
      <w:t xml:space="preserve"> </w:t>
    </w:r>
    <w:bookmarkEnd w:id="20"/>
    <w:r w:rsidRPr="008A73AF">
      <w:rPr>
        <w:i/>
        <w:noProof/>
      </w:rPr>
      <w:t>202</w:t>
    </w:r>
    <w:r>
      <w:rPr>
        <w:i/>
        <w:noProof/>
      </w:rPr>
      <w:t>6</w:t>
    </w:r>
  </w:p>
  <w:p w14:paraId="38DC9413" w14:textId="2813B2A5" w:rsidR="00B46404" w:rsidRDefault="00B46404" w:rsidP="008A73AF">
    <w:pPr>
      <w:pStyle w:val="Sidehoved"/>
    </w:pPr>
    <w:r w:rsidRPr="0091753B">
      <w:rPr>
        <w:noProof/>
      </w:rPr>
      <w:drawing>
        <wp:anchor distT="0" distB="0" distL="114300" distR="114300" simplePos="0" relativeHeight="251659264" behindDoc="1" locked="0" layoutInCell="1" allowOverlap="1" wp14:anchorId="22D8D5D7" wp14:editId="751A7419">
          <wp:simplePos x="0" y="0"/>
          <wp:positionH relativeFrom="margin">
            <wp:posOffset>3093057</wp:posOffset>
          </wp:positionH>
          <wp:positionV relativeFrom="paragraph">
            <wp:posOffset>15268</wp:posOffset>
          </wp:positionV>
          <wp:extent cx="2913860" cy="517984"/>
          <wp:effectExtent l="0" t="0" r="1270" b="0"/>
          <wp:wrapNone/>
          <wp:docPr id="1" name="Billede 1" descr="Et billede, der indeholder tekst, Font/skrifttype, skærmbillede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Font/skrifttype, skærmbillede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3860" cy="517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29685C" w14:textId="1BC1D43D" w:rsidR="00B46404" w:rsidRPr="008A73AF" w:rsidRDefault="00B46404" w:rsidP="00470632">
    <w:pPr>
      <w:pStyle w:val="Sidehoved"/>
      <w:tabs>
        <w:tab w:val="clear" w:pos="4819"/>
        <w:tab w:val="clear" w:pos="9638"/>
        <w:tab w:val="right" w:pos="7313"/>
      </w:tabs>
      <w:rPr>
        <w:sz w:val="24"/>
        <w:szCs w:val="24"/>
      </w:rPr>
    </w:pPr>
    <w:r w:rsidRPr="008A73AF">
      <w:rPr>
        <w:sz w:val="24"/>
        <w:szCs w:val="24"/>
      </w:rPr>
      <w:t xml:space="preserve">Send blanketten til </w:t>
    </w:r>
    <w:hyperlink r:id="rId2" w:history="1">
      <w:r w:rsidR="005B5A0C" w:rsidRPr="007055CC">
        <w:rPr>
          <w:rStyle w:val="Hyperlink"/>
          <w:sz w:val="24"/>
          <w:szCs w:val="24"/>
        </w:rPr>
        <w:t>CPH@sgav.dk</w:t>
      </w:r>
    </w:hyperlink>
    <w:r w:rsidRPr="008A73AF">
      <w:rPr>
        <w:sz w:val="24"/>
        <w:szCs w:val="24"/>
      </w:rPr>
      <w:t xml:space="preserve"> </w:t>
    </w:r>
    <w:r>
      <w:rPr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04"/>
    <w:rsid w:val="005B5A0C"/>
    <w:rsid w:val="00781312"/>
    <w:rsid w:val="00B46404"/>
    <w:rsid w:val="00ED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F49EB"/>
  <w15:chartTrackingRefBased/>
  <w15:docId w15:val="{300286DF-EB5B-4A0C-A7D3-9A640A22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404"/>
    <w:pPr>
      <w:spacing w:after="0" w:line="260" w:lineRule="atLeast"/>
    </w:pPr>
    <w:rPr>
      <w:rFonts w:ascii="Georgia" w:eastAsia="Times New Roman" w:hAnsi="Georgia" w:cs="Times New Roman"/>
      <w:kern w:val="0"/>
      <w:sz w:val="20"/>
      <w:szCs w:val="2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4640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4640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4640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4640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4640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4640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4640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4640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4640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464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464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464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4640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4640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4640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4640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4640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464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46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B46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4640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46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4640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B4640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4640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B4640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46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4640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46404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semiHidden/>
    <w:rsid w:val="00B4640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B46404"/>
    <w:rPr>
      <w:rFonts w:ascii="Georgia" w:eastAsia="Times New Roman" w:hAnsi="Georgia" w:cs="Times New Roman"/>
      <w:kern w:val="0"/>
      <w:sz w:val="20"/>
      <w:szCs w:val="20"/>
      <w:lang w:eastAsia="da-DK"/>
      <w14:ligatures w14:val="none"/>
    </w:rPr>
  </w:style>
  <w:style w:type="paragraph" w:styleId="Sidefod">
    <w:name w:val="footer"/>
    <w:basedOn w:val="Normal"/>
    <w:link w:val="SidefodTegn"/>
    <w:uiPriority w:val="99"/>
    <w:rsid w:val="00B46404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99"/>
    <w:rsid w:val="00B46404"/>
    <w:rPr>
      <w:rFonts w:ascii="Georgia" w:eastAsia="Times New Roman" w:hAnsi="Georgia" w:cs="Times New Roman"/>
      <w:kern w:val="0"/>
      <w:sz w:val="14"/>
      <w:szCs w:val="20"/>
      <w:lang w:eastAsia="da-DK"/>
      <w14:ligatures w14:val="none"/>
    </w:rPr>
  </w:style>
  <w:style w:type="character" w:styleId="Sidetal">
    <w:name w:val="page number"/>
    <w:basedOn w:val="Standardskrifttypeiafsnit"/>
    <w:uiPriority w:val="99"/>
    <w:semiHidden/>
    <w:rsid w:val="00B46404"/>
    <w:rPr>
      <w:rFonts w:ascii="Georgia" w:hAnsi="Georgia"/>
      <w:sz w:val="20"/>
    </w:rPr>
  </w:style>
  <w:style w:type="table" w:styleId="Tabel-Gitter">
    <w:name w:val="Table Grid"/>
    <w:basedOn w:val="Tabel-Normal"/>
    <w:uiPriority w:val="99"/>
    <w:rsid w:val="00B46404"/>
    <w:pPr>
      <w:spacing w:after="0" w:line="260" w:lineRule="atLeast"/>
    </w:pPr>
    <w:rPr>
      <w:rFonts w:ascii="Georgia" w:eastAsia="Times New Roman" w:hAnsi="Georgia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-Address">
    <w:name w:val="Template - Address"/>
    <w:basedOn w:val="Normal"/>
    <w:uiPriority w:val="9"/>
    <w:semiHidden/>
    <w:rsid w:val="00B46404"/>
    <w:pPr>
      <w:tabs>
        <w:tab w:val="center" w:pos="4819"/>
        <w:tab w:val="right" w:pos="9638"/>
      </w:tabs>
      <w:spacing w:line="168" w:lineRule="atLeast"/>
    </w:pPr>
    <w:rPr>
      <w:rFonts w:cs="Arial"/>
      <w:noProof/>
      <w:sz w:val="14"/>
      <w:szCs w:val="14"/>
    </w:rPr>
  </w:style>
  <w:style w:type="character" w:styleId="Hyperlink">
    <w:name w:val="Hyperlink"/>
    <w:basedOn w:val="Standardskrifttypeiafsnit"/>
    <w:uiPriority w:val="9"/>
    <w:semiHidden/>
    <w:rsid w:val="00B46404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B5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PH@sgav.d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822</Characters>
  <Application>Microsoft Office Word</Application>
  <DocSecurity>0</DocSecurity>
  <Lines>102</Lines>
  <Paragraphs>72</Paragraphs>
  <ScaleCrop>false</ScaleCrop>
  <Company>Statens It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Suncica Stefan</dc:creator>
  <cp:keywords/>
  <dc:description/>
  <cp:lastModifiedBy>Suncica Stefan</cp:lastModifiedBy>
  <cp:revision>3</cp:revision>
  <dcterms:created xsi:type="dcterms:W3CDTF">2026-03-18T13:04:00Z</dcterms:created>
  <dcterms:modified xsi:type="dcterms:W3CDTF">2026-03-18T13:09:00Z</dcterms:modified>
</cp:coreProperties>
</file>